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3C" w:rsidRPr="00513B1A" w:rsidRDefault="00D71F3C" w:rsidP="00D71F3C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Приложение </w:t>
      </w:r>
      <w:r w:rsidR="009C0069" w:rsidRPr="00513B1A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513B1A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PAGE \* MERGEFORMAT </w:instrText>
      </w:r>
      <w:r w:rsidR="009C0069" w:rsidRPr="00513B1A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1</w:t>
      </w:r>
      <w:r w:rsidR="009C0069" w:rsidRPr="00513B1A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к Положению</w:t>
      </w:r>
    </w:p>
    <w:p w:rsidR="00D71F3C" w:rsidRDefault="00D71F3C" w:rsidP="00D71F3C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(оформляется на бланке организации </w:t>
      </w:r>
      <w:proofErr w:type="gramEnd"/>
    </w:p>
    <w:p w:rsidR="00D71F3C" w:rsidRPr="00513B1A" w:rsidRDefault="00D71F3C" w:rsidP="00D71F3C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или индивидуального предпринимателя)</w:t>
      </w:r>
    </w:p>
    <w:p w:rsidR="00D71F3C" w:rsidRDefault="00D71F3C" w:rsidP="00D71F3C">
      <w:pPr>
        <w:spacing w:after="0" w:line="240" w:lineRule="auto"/>
        <w:ind w:firstLine="567"/>
        <w:jc w:val="righ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D71F3C" w:rsidRPr="008234D5" w:rsidRDefault="00D71F3C" w:rsidP="00D71F3C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8234D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В</w:t>
      </w:r>
      <w:r w:rsidR="008234D5" w:rsidRPr="008234D5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Союз «Новороссийская торгово-промышленная палата»</w:t>
      </w:r>
    </w:p>
    <w:p w:rsidR="00D71F3C" w:rsidRPr="00D71F3C" w:rsidRDefault="00D71F3C" w:rsidP="00D71F3C">
      <w:pPr>
        <w:jc w:val="right"/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</w:pPr>
      <w:r w:rsidRPr="00D71F3C">
        <w:rPr>
          <w:rFonts w:asciiTheme="majorHAnsi" w:eastAsia="Times New Roman" w:hAnsiTheme="majorHAnsi" w:cs="Times New Roman"/>
          <w:color w:val="000000"/>
          <w:sz w:val="20"/>
          <w:szCs w:val="20"/>
          <w:lang w:eastAsia="ru-RU"/>
        </w:rPr>
        <w:t>(наименование торгово-промышленной палаты)</w:t>
      </w:r>
    </w:p>
    <w:p w:rsidR="00D71F3C" w:rsidRPr="00513B1A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71F3C" w:rsidRPr="00D71F3C" w:rsidRDefault="00D71F3C" w:rsidP="00D71F3C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  <w:r w:rsidRPr="00D71F3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ЗАЯВЛЕНИЕ</w:t>
      </w:r>
    </w:p>
    <w:p w:rsidR="00D71F3C" w:rsidRDefault="00D71F3C" w:rsidP="00D71F3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D71F3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О ВНЕСЕНИИ В РЕЕСТР НАДЕЖНЫХ ПАРТНЕРОВ ТПП РФ</w:t>
      </w:r>
    </w:p>
    <w:p w:rsidR="00D71F3C" w:rsidRPr="00D71F3C" w:rsidRDefault="00D71F3C" w:rsidP="00D71F3C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32"/>
          <w:lang w:eastAsia="ru-RU"/>
        </w:rPr>
      </w:pPr>
    </w:p>
    <w:p w:rsidR="00D71F3C" w:rsidRPr="00115D41" w:rsidRDefault="00D71F3C" w:rsidP="00115D4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Прошу Вас внести </w:t>
      </w: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ru-RU"/>
        </w:rPr>
        <w:t>(наименование заявителя)</w:t>
      </w: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 Реестр надежных партнеров ТПП РФ.</w:t>
      </w:r>
    </w:p>
    <w:p w:rsidR="00D71F3C" w:rsidRPr="00115D41" w:rsidRDefault="00D71F3C" w:rsidP="00115D41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Гарантируем, что предоставленная информация и документы достоверны.</w:t>
      </w:r>
    </w:p>
    <w:p w:rsidR="00D71F3C" w:rsidRDefault="00D71F3C" w:rsidP="00D71F3C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15D41" w:rsidRPr="00D71F3C" w:rsidRDefault="00115D41" w:rsidP="00D71F3C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D71F3C" w:rsidRPr="00D71F3C" w:rsidRDefault="00D71F3C" w:rsidP="00D71F3C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D71F3C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ru-RU"/>
        </w:rPr>
        <w:t>Краткие сведения о заявителе:</w:t>
      </w:r>
    </w:p>
    <w:p w:rsidR="00D71F3C" w:rsidRDefault="00D71F3C" w:rsidP="00D71F3C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8"/>
        <w:gridCol w:w="5911"/>
      </w:tblGrid>
      <w:tr w:rsidR="00D71F3C" w:rsidRPr="00D71F3C" w:rsidTr="00E878DF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D71F3C" w:rsidRPr="00D71F3C" w:rsidTr="00044D6E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Фактический адрес:</w:t>
            </w:r>
          </w:p>
        </w:tc>
      </w:tr>
      <w:tr w:rsidR="00D71F3C" w:rsidRPr="00D71F3C" w:rsidTr="003A6F76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D71F3C" w:rsidRPr="00D71F3C" w:rsidTr="003B07D5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</w:tr>
      <w:tr w:rsidR="00D71F3C" w:rsidRPr="00D71F3C" w:rsidTr="00C07AED">
        <w:tc>
          <w:tcPr>
            <w:tcW w:w="3652" w:type="dxa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WWW:</w:t>
            </w:r>
          </w:p>
        </w:tc>
        <w:tc>
          <w:tcPr>
            <w:tcW w:w="5919" w:type="dxa"/>
            <w:gridSpan w:val="2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E-mail:</w:t>
            </w:r>
          </w:p>
        </w:tc>
      </w:tr>
      <w:tr w:rsidR="00D71F3C" w:rsidRPr="00D71F3C" w:rsidTr="00C07AED">
        <w:tc>
          <w:tcPr>
            <w:tcW w:w="3652" w:type="dxa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919" w:type="dxa"/>
            <w:gridSpan w:val="2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КПП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</w:tr>
      <w:tr w:rsidR="00D71F3C" w:rsidRPr="00D71F3C" w:rsidTr="00473EB7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ОГРН/ОГРНИП:</w:t>
            </w:r>
          </w:p>
        </w:tc>
      </w:tr>
      <w:tr w:rsidR="00D71F3C" w:rsidRPr="00D71F3C" w:rsidTr="00804994">
        <w:tc>
          <w:tcPr>
            <w:tcW w:w="9571" w:type="dxa"/>
            <w:gridSpan w:val="3"/>
          </w:tcPr>
          <w:p w:rsidR="00D71F3C" w:rsidRPr="00C07AED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Коды:</w:t>
            </w:r>
          </w:p>
        </w:tc>
      </w:tr>
      <w:tr w:rsidR="00D71F3C" w:rsidRPr="00D71F3C" w:rsidTr="00960AFE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ОКПО:</w:t>
            </w:r>
          </w:p>
        </w:tc>
      </w:tr>
      <w:tr w:rsidR="00D71F3C" w:rsidRPr="00D71F3C" w:rsidTr="00CE0363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ОКВЭД (основной):</w:t>
            </w:r>
          </w:p>
        </w:tc>
      </w:tr>
      <w:tr w:rsidR="00D71F3C" w:rsidRPr="00D71F3C" w:rsidTr="00C12692">
        <w:tc>
          <w:tcPr>
            <w:tcW w:w="9571" w:type="dxa"/>
            <w:gridSpan w:val="3"/>
          </w:tcPr>
          <w:p w:rsidR="00D71F3C" w:rsidRPr="00C07AED" w:rsidRDefault="00D71F3C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ru-RU"/>
              </w:rPr>
              <w:t>ОКАТО:</w:t>
            </w:r>
          </w:p>
        </w:tc>
      </w:tr>
      <w:tr w:rsidR="00D71F3C" w:rsidRPr="00D71F3C" w:rsidTr="00AE3DF4">
        <w:tc>
          <w:tcPr>
            <w:tcW w:w="9571" w:type="dxa"/>
            <w:gridSpan w:val="3"/>
          </w:tcPr>
          <w:p w:rsidR="00D71F3C" w:rsidRPr="00C07AED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(ФИО):</w:t>
            </w:r>
          </w:p>
        </w:tc>
      </w:tr>
      <w:tr w:rsidR="00D71F3C" w:rsidRPr="00D71F3C" w:rsidTr="00AE3DF4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Должность руководителя:</w:t>
            </w:r>
          </w:p>
        </w:tc>
      </w:tr>
      <w:tr w:rsidR="00D71F3C" w:rsidRPr="00D71F3C" w:rsidTr="00AE3DF4">
        <w:tc>
          <w:tcPr>
            <w:tcW w:w="9571" w:type="dxa"/>
            <w:gridSpan w:val="3"/>
          </w:tcPr>
          <w:p w:rsidR="00D71F3C" w:rsidRPr="00D71F3C" w:rsidRDefault="00D71F3C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Данные паспорта </w:t>
            </w:r>
            <w:r w:rsidRPr="00D71F3C">
              <w:rPr>
                <w:rFonts w:asciiTheme="majorHAnsi" w:eastAsia="Times New Roman" w:hAnsiTheme="majorHAnsi" w:cs="Times New Roman"/>
                <w:i/>
                <w:iCs/>
                <w:color w:val="000000"/>
                <w:sz w:val="24"/>
                <w:szCs w:val="24"/>
                <w:lang w:eastAsia="ru-RU"/>
              </w:rPr>
              <w:t>{для индивидуального предпринимателя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):</w:t>
            </w:r>
            <w:proofErr w:type="gramEnd"/>
          </w:p>
        </w:tc>
      </w:tr>
      <w:tr w:rsidR="00C07AED" w:rsidRPr="00D71F3C" w:rsidTr="00C07AED">
        <w:tc>
          <w:tcPr>
            <w:tcW w:w="3652" w:type="dxa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5919" w:type="dxa"/>
            <w:gridSpan w:val="2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Номер:</w:t>
            </w:r>
          </w:p>
        </w:tc>
      </w:tr>
      <w:tr w:rsidR="00C07AED" w:rsidRPr="00D71F3C" w:rsidTr="00C07AED">
        <w:tc>
          <w:tcPr>
            <w:tcW w:w="3652" w:type="dxa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5919" w:type="dxa"/>
            <w:gridSpan w:val="2"/>
          </w:tcPr>
          <w:p w:rsidR="00C07AED" w:rsidRPr="00C07AED" w:rsidRDefault="00C07AED" w:rsidP="00C07AED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Орган, выдавший паспорт; код подразделения:</w:t>
            </w:r>
          </w:p>
        </w:tc>
      </w:tr>
      <w:tr w:rsidR="00D71F3C" w:rsidRPr="00D71F3C" w:rsidTr="00AE3DF4">
        <w:tc>
          <w:tcPr>
            <w:tcW w:w="9571" w:type="dxa"/>
            <w:gridSpan w:val="3"/>
          </w:tcPr>
          <w:p w:rsidR="00D71F3C" w:rsidRPr="00D71F3C" w:rsidRDefault="00C07AED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Контактное лицо</w:t>
            </w:r>
            <w:r w:rsidRPr="00C07A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7AE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для взаимодействия по вопросам ведения Реестра:</w:t>
            </w:r>
          </w:p>
        </w:tc>
      </w:tr>
      <w:tr w:rsidR="00C07AED" w:rsidRPr="00D71F3C" w:rsidTr="00AE3DF4">
        <w:tc>
          <w:tcPr>
            <w:tcW w:w="9571" w:type="dxa"/>
            <w:gridSpan w:val="3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ФИО:</w:t>
            </w:r>
          </w:p>
        </w:tc>
      </w:tr>
      <w:tr w:rsidR="00C07AED" w:rsidRPr="00D71F3C" w:rsidTr="00AE3DF4">
        <w:tc>
          <w:tcPr>
            <w:tcW w:w="9571" w:type="dxa"/>
            <w:gridSpan w:val="3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  <w:r w:rsidRPr="00C07AE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07AED" w:rsidRPr="00D71F3C" w:rsidTr="00C07AED">
        <w:tc>
          <w:tcPr>
            <w:tcW w:w="3660" w:type="dxa"/>
            <w:gridSpan w:val="2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C07AE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911" w:type="dxa"/>
          </w:tcPr>
          <w:p w:rsidR="00C07AED" w:rsidRPr="00C07AED" w:rsidRDefault="00C07AED" w:rsidP="00C07AED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71F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07AED" w:rsidRPr="00D71F3C" w:rsidTr="00AE3DF4">
        <w:tc>
          <w:tcPr>
            <w:tcW w:w="9571" w:type="dxa"/>
            <w:gridSpan w:val="3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Банковские реквизиты:</w:t>
            </w:r>
          </w:p>
        </w:tc>
      </w:tr>
      <w:tr w:rsidR="00C07AED" w:rsidRPr="00D71F3C" w:rsidTr="00AE3DF4">
        <w:tc>
          <w:tcPr>
            <w:tcW w:w="9571" w:type="dxa"/>
            <w:gridSpan w:val="3"/>
          </w:tcPr>
          <w:p w:rsidR="00C07AED" w:rsidRPr="00C07AED" w:rsidRDefault="00C07AED" w:rsidP="00D71F3C">
            <w:pPr>
              <w:jc w:val="both"/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07AED" w:rsidRPr="00D71F3C" w:rsidTr="00AE3DF4">
        <w:tc>
          <w:tcPr>
            <w:tcW w:w="9571" w:type="dxa"/>
            <w:gridSpan w:val="3"/>
          </w:tcPr>
          <w:p w:rsidR="00C07AED" w:rsidRPr="003028B1" w:rsidRDefault="003028B1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 Банке:</w:t>
            </w:r>
          </w:p>
        </w:tc>
      </w:tr>
      <w:tr w:rsidR="003028B1" w:rsidRPr="00D71F3C" w:rsidTr="00AE3DF4">
        <w:tc>
          <w:tcPr>
            <w:tcW w:w="9571" w:type="dxa"/>
            <w:gridSpan w:val="3"/>
          </w:tcPr>
          <w:p w:rsidR="003028B1" w:rsidRPr="003028B1" w:rsidRDefault="003028B1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028B1" w:rsidRPr="00D71F3C" w:rsidTr="00AE3DF4">
        <w:tc>
          <w:tcPr>
            <w:tcW w:w="9571" w:type="dxa"/>
            <w:gridSpan w:val="3"/>
          </w:tcPr>
          <w:p w:rsidR="003028B1" w:rsidRPr="003028B1" w:rsidRDefault="003028B1" w:rsidP="00D71F3C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БИК:</w:t>
            </w:r>
          </w:p>
        </w:tc>
      </w:tr>
      <w:tr w:rsidR="003028B1" w:rsidRPr="00D71F3C" w:rsidTr="00AE3DF4">
        <w:tc>
          <w:tcPr>
            <w:tcW w:w="9571" w:type="dxa"/>
            <w:gridSpan w:val="3"/>
          </w:tcPr>
          <w:p w:rsidR="003028B1" w:rsidRPr="003028B1" w:rsidRDefault="003028B1" w:rsidP="00D71F3C">
            <w:pPr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71F3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деятельности:</w:t>
            </w:r>
          </w:p>
        </w:tc>
      </w:tr>
      <w:tr w:rsidR="003028B1" w:rsidRPr="00D71F3C" w:rsidTr="00AE3DF4">
        <w:tc>
          <w:tcPr>
            <w:tcW w:w="9571" w:type="dxa"/>
            <w:gridSpan w:val="3"/>
          </w:tcPr>
          <w:p w:rsidR="003028B1" w:rsidRPr="003028B1" w:rsidRDefault="003028B1" w:rsidP="003028B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02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Информация о производимой продукции, выполняемых работах и/или предоставляемых услугах:</w:t>
            </w:r>
          </w:p>
        </w:tc>
      </w:tr>
      <w:tr w:rsidR="00115D41" w:rsidRPr="00D71F3C" w:rsidTr="00AE3DF4">
        <w:tc>
          <w:tcPr>
            <w:tcW w:w="9571" w:type="dxa"/>
            <w:gridSpan w:val="3"/>
          </w:tcPr>
          <w:p w:rsidR="00115D41" w:rsidRPr="003028B1" w:rsidRDefault="00115D41" w:rsidP="003028B1">
            <w:pP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115D41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>ьно:</w:t>
            </w:r>
            <w:r w:rsidRPr="00115D41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115D41" w:rsidRPr="00D71F3C" w:rsidTr="00AE3DF4">
        <w:tc>
          <w:tcPr>
            <w:tcW w:w="9571" w:type="dxa"/>
            <w:gridSpan w:val="3"/>
          </w:tcPr>
          <w:p w:rsidR="00115D41" w:rsidRPr="00115D41" w:rsidRDefault="00115D41" w:rsidP="00115D4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13B1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Дополнительная информация, которую хочет представить заявитель (например, участие в рейтингах, награды и т.п.):</w:t>
            </w:r>
          </w:p>
        </w:tc>
      </w:tr>
    </w:tbl>
    <w:p w:rsidR="00D71F3C" w:rsidRPr="00D71F3C" w:rsidRDefault="00D71F3C" w:rsidP="00D71F3C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D71F3C" w:rsidRPr="00115D41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Настоящей подписью в соответствии с Федеральным законом от 27.07.2006 №</w:t>
      </w:r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ab/>
        <w:t>152-ФЗ</w:t>
      </w:r>
    </w:p>
    <w:p w:rsidR="00D71F3C" w:rsidRPr="00115D41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«О персональных данных» (далее по тексту - Закон 152-ФЗ) подтверждаю свое согласие на передачу и обработку персональных данных в целях привлечения партнера к сотрудничеству с Союзом «наименование торгово-промышленной палаты», осуществления информационных рассылок и включения настоящей информации в соответствующие базы данных.</w:t>
      </w:r>
    </w:p>
    <w:p w:rsidR="00D71F3C" w:rsidRPr="00115D41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Настоящее согласие дано в </w:t>
      </w:r>
      <w:proofErr w:type="gramStart"/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отношении</w:t>
      </w:r>
      <w:proofErr w:type="gramEnd"/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 xml:space="preserve"> всех сведений, указанных в передаваемых мною в адрес Союза «наименование торгово-промышленной палаты».</w:t>
      </w:r>
    </w:p>
    <w:p w:rsidR="00D71F3C" w:rsidRPr="00115D41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proofErr w:type="gramStart"/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лицам.</w:t>
      </w:r>
      <w:proofErr w:type="gramEnd"/>
    </w:p>
    <w:p w:rsidR="00D71F3C" w:rsidRPr="00115D41" w:rsidRDefault="00D71F3C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0"/>
          <w:szCs w:val="20"/>
          <w:lang w:eastAsia="ru-RU"/>
        </w:rPr>
      </w:pPr>
      <w:r w:rsidRPr="00115D41">
        <w:rPr>
          <w:rFonts w:asciiTheme="majorHAnsi" w:eastAsia="Times New Roman" w:hAnsiTheme="majorHAnsi" w:cs="Times New Roman"/>
          <w:bCs/>
          <w:color w:val="000000"/>
          <w:sz w:val="20"/>
          <w:szCs w:val="20"/>
          <w:lang w:eastAsia="ru-RU"/>
        </w:rPr>
        <w:t>Условием прекращения обработки персональных данных является получение Союзом «наименование торгово-промышленной палаты» письменного уведомления об отзыве согласия на обработку персональных данных.</w:t>
      </w:r>
    </w:p>
    <w:p w:rsidR="00115D41" w:rsidRDefault="00115D41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D41" w:rsidRDefault="00115D41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D41" w:rsidRPr="00513B1A" w:rsidRDefault="00D71F3C" w:rsidP="00115D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Руководитель организации</w:t>
      </w:r>
      <w:r w:rsid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15D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_______________________________________</w:t>
      </w:r>
      <w:r w:rsidR="00115D41" w:rsidRPr="00115D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115D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="00115D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ab/>
      </w:r>
      <w:r w:rsidR="00115D41" w:rsidRPr="00513B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Ф.И.О</w:t>
      </w:r>
    </w:p>
    <w:p w:rsidR="00115D41" w:rsidRPr="00513B1A" w:rsidRDefault="00115D41" w:rsidP="00115D41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513B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м.п.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513B1A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(подпись)</w:t>
      </w:r>
    </w:p>
    <w:p w:rsidR="00D71F3C" w:rsidRPr="00115D41" w:rsidRDefault="00D71F3C" w:rsidP="00115D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15D41" w:rsidRDefault="00115D41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D41" w:rsidRDefault="00115D41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115D41" w:rsidRDefault="00115D41" w:rsidP="00D71F3C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D71F3C" w:rsidRPr="00115D41" w:rsidRDefault="00D71F3C" w:rsidP="00115D4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Дата</w:t>
      </w:r>
      <w:r w:rsidR="00115D41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</w:t>
      </w:r>
      <w:r w:rsidR="00115D4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_______________________________</w:t>
      </w:r>
    </w:p>
    <w:sectPr w:rsidR="00D71F3C" w:rsidRPr="00115D41" w:rsidSect="0093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EF92305"/>
    <w:multiLevelType w:val="hybridMultilevel"/>
    <w:tmpl w:val="2FF2C88C"/>
    <w:lvl w:ilvl="0" w:tplc="B930F4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F3C"/>
    <w:rsid w:val="00115D41"/>
    <w:rsid w:val="003028B1"/>
    <w:rsid w:val="008234D5"/>
    <w:rsid w:val="009C0069"/>
    <w:rsid w:val="00AB4B9F"/>
    <w:rsid w:val="00C07AED"/>
    <w:rsid w:val="00D7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2023-09-14T07:29:00Z</dcterms:created>
  <dcterms:modified xsi:type="dcterms:W3CDTF">2023-09-14T07:29:00Z</dcterms:modified>
</cp:coreProperties>
</file>